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7" w:rsidRDefault="00D40287" w:rsidP="00D40287">
      <w:pPr>
        <w:bidi w:val="0"/>
        <w:rPr>
          <w:b/>
          <w:bCs/>
          <w:color w:val="FF0000"/>
          <w:lang w:bidi="ar-IQ"/>
        </w:rPr>
      </w:pPr>
      <w:r>
        <w:rPr>
          <w:b/>
          <w:bCs/>
          <w:color w:val="FF0000"/>
          <w:lang w:bidi="ar-IQ"/>
        </w:rPr>
        <w:t xml:space="preserve">Dr. </w:t>
      </w:r>
      <w:proofErr w:type="spellStart"/>
      <w:r>
        <w:rPr>
          <w:b/>
          <w:bCs/>
          <w:color w:val="FF0000"/>
          <w:lang w:bidi="ar-IQ"/>
        </w:rPr>
        <w:t>Iman</w:t>
      </w:r>
      <w:proofErr w:type="spellEnd"/>
    </w:p>
    <w:p w:rsidR="00807337" w:rsidRPr="00E058CB" w:rsidRDefault="00240AA5" w:rsidP="00D40287">
      <w:pPr>
        <w:bidi w:val="0"/>
        <w:rPr>
          <w:rFonts w:ascii="Times New Roman" w:hAnsi="Times New Roman" w:cs="Times New Roman"/>
          <w:color w:val="FF0000"/>
          <w:sz w:val="24"/>
          <w:szCs w:val="24"/>
          <w:lang w:bidi="ar-IQ"/>
        </w:rPr>
      </w:pPr>
      <w:r w:rsidRPr="00240AA5">
        <w:rPr>
          <w:b/>
          <w:bCs/>
          <w:color w:val="FF0000"/>
          <w:lang w:bidi="ar-IQ"/>
        </w:rPr>
        <w:t>Avian Digestiv</w:t>
      </w:r>
      <w:r w:rsidR="00A86CAD" w:rsidRPr="00240AA5">
        <w:rPr>
          <w:b/>
          <w:bCs/>
          <w:color w:val="FF0000"/>
          <w:lang w:bidi="ar-IQ"/>
        </w:rPr>
        <w:t>e System</w:t>
      </w:r>
    </w:p>
    <w:p w:rsidR="00A86CAD" w:rsidRPr="00E058CB" w:rsidRDefault="00A86CAD" w:rsidP="00B20072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-Is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phologically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B20072" w:rsidRPr="00E058CB">
        <w:rPr>
          <w:rFonts w:ascii="Times New Roman" w:hAnsi="Times New Roman" w:cs="Times New Roman"/>
          <w:sz w:val="24"/>
          <w:szCs w:val="24"/>
          <w:lang w:bidi="ar-IQ"/>
        </w:rPr>
        <w:t>different From that of mammals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B20072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B20072" w:rsidRPr="00E058CB" w:rsidRDefault="00B20072" w:rsidP="00B20072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In 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place of lips and teeth , the entrance of the oral Cavity is formed by </w:t>
      </w:r>
      <w:proofErr w:type="spellStart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cornified</w:t>
      </w:r>
      <w:proofErr w:type="spellEnd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beak attached to the upper  and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lower jaws.</w:t>
      </w:r>
    </w:p>
    <w:p w:rsidR="00B20072" w:rsidRPr="00E058CB" w:rsidRDefault="00B20072" w:rsidP="00A321F0">
      <w:pPr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 The oral Cavity  and  the  tongue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are lined by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and by keratiniz</w:t>
      </w:r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d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stratified</w:t>
      </w:r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spellStart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squamous</w:t>
      </w:r>
      <w:proofErr w:type="spellEnd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 ep</w:t>
      </w:r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>ithelia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A321F0" w:rsidRPr="00E058CB" w:rsidRDefault="00A321F0" w:rsidP="00A321F0">
      <w:pPr>
        <w:jc w:val="right"/>
        <w:rPr>
          <w:rFonts w:ascii="Times New Roman" w:hAnsi="Times New Roman" w:cs="Times New Roman"/>
          <w:color w:val="FF0000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Oral Cavity </w:t>
      </w:r>
      <w:r w:rsidR="00C52594" w:rsidRPr="00E058CB">
        <w:rPr>
          <w:rFonts w:ascii="Times New Roman" w:hAnsi="Times New Roman" w:cs="Times New Roman"/>
          <w:color w:val="FF0000"/>
          <w:sz w:val="24"/>
          <w:szCs w:val="24"/>
          <w:rtl/>
          <w:lang w:bidi="ar-IQ"/>
        </w:rPr>
        <w:t>*</w:t>
      </w:r>
    </w:p>
    <w:p w:rsidR="00A321F0" w:rsidRPr="00E058CB" w:rsidRDefault="00C52594" w:rsidP="00A321F0">
      <w:pPr>
        <w:pStyle w:val="a3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Mucosa:- epithelium: keratinize</w:t>
      </w:r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d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stratified </w:t>
      </w:r>
      <w:proofErr w:type="spellStart"/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>squamous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>ep</w:t>
      </w:r>
      <w:proofErr w:type="spellEnd"/>
      <w:r w:rsidR="00A321F0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.</w:t>
      </w:r>
    </w:p>
    <w:p w:rsidR="00C20BDE" w:rsidRPr="00E058CB" w:rsidRDefault="00A321F0" w:rsidP="00C20BDE">
      <w:pPr>
        <w:pStyle w:val="a3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Propria </w:t>
      </w:r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– </w:t>
      </w:r>
      <w:proofErr w:type="spellStart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Submucsa</w:t>
      </w:r>
      <w:proofErr w:type="spellEnd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: </w:t>
      </w:r>
      <w:proofErr w:type="spellStart"/>
      <w:r w:rsidR="00C52594" w:rsidRPr="00E058CB">
        <w:rPr>
          <w:rFonts w:ascii="Times New Roman" w:hAnsi="Times New Roman" w:cs="Times New Roman"/>
          <w:sz w:val="24"/>
          <w:szCs w:val="24"/>
          <w:lang w:bidi="ar-IQ"/>
        </w:rPr>
        <w:t>con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>itains</w:t>
      </w:r>
      <w:proofErr w:type="spellEnd"/>
    </w:p>
    <w:p w:rsidR="00A321F0" w:rsidRPr="00E058CB" w:rsidRDefault="00C52594" w:rsidP="00C20BDE">
      <w:pPr>
        <w:pStyle w:val="a3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*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Salivary-like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gla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>nds / not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developed as those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of mammals .</w:t>
      </w:r>
    </w:p>
    <w:p w:rsidR="00C20BDE" w:rsidRPr="00E058CB" w:rsidRDefault="00C52594" w:rsidP="00C20BDE">
      <w:pPr>
        <w:pStyle w:val="a3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*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Simple branched </w:t>
      </w:r>
      <w:proofErr w:type="spellStart"/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>tuloular</w:t>
      </w:r>
      <w:proofErr w:type="spellEnd"/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nd 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>mucous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40AA5" w:rsidRPr="00E058CB">
        <w:rPr>
          <w:rFonts w:ascii="Times New Roman" w:hAnsi="Times New Roman" w:cs="Times New Roman"/>
          <w:sz w:val="24"/>
          <w:szCs w:val="24"/>
          <w:lang w:bidi="ar-IQ"/>
        </w:rPr>
        <w:t>in their Sec</w:t>
      </w:r>
      <w:r w:rsidR="00C20BDE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retions. </w:t>
      </w:r>
    </w:p>
    <w:p w:rsidR="00C20BDE" w:rsidRPr="00E058CB" w:rsidRDefault="00C20BDE" w:rsidP="00C20BDE">
      <w:pPr>
        <w:pStyle w:val="a3"/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C20BDE" w:rsidRPr="00E058CB" w:rsidRDefault="005E4DBA" w:rsidP="005E4DBA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To</w:t>
      </w:r>
      <w:r w:rsidR="00541266"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ngue </w:t>
      </w: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 </w:t>
      </w:r>
    </w:p>
    <w:p w:rsidR="00541266" w:rsidRPr="00E058CB" w:rsidRDefault="00541266" w:rsidP="005E4DB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-Is narrow 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Tapered </w:t>
      </w:r>
    </w:p>
    <w:p w:rsidR="005E4DBA" w:rsidRPr="00E058CB" w:rsidRDefault="00541266" w:rsidP="005E4DB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Has core of skeletal muscle , 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mucous lingual salivary</w:t>
      </w:r>
      <w:r w:rsidR="00807337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glands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r w:rsidR="009D0FA6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bone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(</w:t>
      </w:r>
      <w:proofErr w:type="spellStart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ento</w:t>
      </w:r>
      <w:proofErr w:type="spellEnd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glossal</w:t>
      </w:r>
      <w:proofErr w:type="spellEnd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bone) more positioned  caudally.</w:t>
      </w:r>
    </w:p>
    <w:p w:rsidR="009D0FA6" w:rsidRPr="00E058CB" w:rsidRDefault="005E4DBA" w:rsidP="001C2DD9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-The glands of : oral</w:t>
      </w:r>
      <w:r w:rsidR="009D0FA6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cavity, tongue , esophagus and Crop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----- all are  mucus gla</w:t>
      </w:r>
      <w:r w:rsidR="009D0FA6" w:rsidRPr="00E058CB">
        <w:rPr>
          <w:rFonts w:ascii="Times New Roman" w:hAnsi="Times New Roman" w:cs="Times New Roman"/>
          <w:sz w:val="24"/>
          <w:szCs w:val="24"/>
          <w:lang w:bidi="ar-IQ"/>
        </w:rPr>
        <w:t>nds.</w:t>
      </w:r>
    </w:p>
    <w:p w:rsidR="009D0FA6" w:rsidRPr="00E058CB" w:rsidRDefault="009D0FA6" w:rsidP="009D0FA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6B4EC8" w:rsidRPr="00E058CB" w:rsidRDefault="006B4EC8" w:rsidP="00FD6229">
      <w:pPr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*Esophagus</w:t>
      </w:r>
    </w:p>
    <w:p w:rsidR="00A24C8F" w:rsidRPr="00E058CB" w:rsidRDefault="006B4EC8" w:rsidP="00FD6229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</w:t>
      </w:r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Epithelium: </w:t>
      </w:r>
      <w:proofErr w:type="spellStart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keralinized</w:t>
      </w:r>
      <w:proofErr w:type="spellEnd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strat</w:t>
      </w:r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>ied</w:t>
      </w:r>
      <w:proofErr w:type="spellEnd"/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>squamous</w:t>
      </w:r>
      <w:proofErr w:type="spellEnd"/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>ep</w:t>
      </w:r>
      <w:proofErr w:type="spellEnd"/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6B4EC8" w:rsidRPr="00E058CB" w:rsidRDefault="006B4EC8" w:rsidP="00FD6229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Propria –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Submucsa</w:t>
      </w:r>
      <w:proofErr w:type="spellEnd"/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24C8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: Has Simple branched mucous gland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6B4EC8" w:rsidRPr="00E058CB" w:rsidRDefault="00A24C8F" w:rsidP="00FD6229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 The tub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>u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lar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secretory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units of glands arranged in a circular fashion , all</w:t>
      </w:r>
      <w:r w:rsidR="005E4DB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empty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into duct then to the alimentary canal . </w:t>
      </w:r>
    </w:p>
    <w:p w:rsidR="00A24C8F" w:rsidRPr="00E058CB" w:rsidRDefault="005E4DBA" w:rsidP="005E4DBA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*Crop   </w:t>
      </w:r>
    </w:p>
    <w:p w:rsidR="00D818F2" w:rsidRPr="00E058CB" w:rsidRDefault="00D818F2" w:rsidP="00FD622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D818F2" w:rsidRPr="00E058CB" w:rsidRDefault="005E4DBA" w:rsidP="002C4821">
      <w:pPr>
        <w:pStyle w:val="a3"/>
        <w:tabs>
          <w:tab w:val="left" w:pos="1756"/>
        </w:tabs>
        <w:ind w:left="108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-W</w:t>
      </w:r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ithin the esophagus is </w:t>
      </w:r>
      <w:proofErr w:type="spellStart"/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>adiverticu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lu</w:t>
      </w:r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>m</w:t>
      </w:r>
      <w:proofErr w:type="spellEnd"/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that temporarily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st</w:t>
      </w:r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ore </w:t>
      </w:r>
      <w:proofErr w:type="spellStart"/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>ingesta</w:t>
      </w:r>
      <w:proofErr w:type="spellEnd"/>
      <w:r w:rsidR="00D818F2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E70C89" w:rsidRPr="00E058CB">
        <w:rPr>
          <w:rFonts w:ascii="Times New Roman" w:hAnsi="Times New Roman" w:cs="Times New Roman"/>
          <w:sz w:val="24"/>
          <w:szCs w:val="24"/>
          <w:lang w:bidi="ar-IQ"/>
        </w:rPr>
        <w:t>&amp; further moistened by its own glands (mucus glands</w:t>
      </w:r>
      <w:r w:rsidR="002C4821">
        <w:rPr>
          <w:rFonts w:ascii="Times New Roman" w:hAnsi="Times New Roman" w:cs="Times New Roman"/>
          <w:sz w:val="24"/>
          <w:szCs w:val="24"/>
          <w:lang w:bidi="ar-IQ"/>
        </w:rPr>
        <w:t>).</w:t>
      </w:r>
      <w:r w:rsidR="00E70C8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C482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E70C89" w:rsidRPr="00E058CB" w:rsidRDefault="00E70C89" w:rsidP="00FD6229">
      <w:pPr>
        <w:pStyle w:val="a3"/>
        <w:tabs>
          <w:tab w:val="left" w:pos="1756"/>
        </w:tabs>
        <w:ind w:left="1080"/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D563CB" w:rsidRPr="00E058CB" w:rsidRDefault="00E70C89" w:rsidP="00FD6229">
      <w:pPr>
        <w:pStyle w:val="a3"/>
        <w:tabs>
          <w:tab w:val="left" w:pos="1756"/>
        </w:tabs>
        <w:ind w:left="144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-These glands are 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>vary in amount</w:t>
      </w:r>
      <w:r w:rsidR="0020214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shape acc</w:t>
      </w:r>
      <w:r w:rsidR="0020214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ording to the species and even 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0214A" w:rsidRPr="00E058CB">
        <w:rPr>
          <w:rFonts w:ascii="Times New Roman" w:hAnsi="Times New Roman" w:cs="Times New Roman"/>
          <w:sz w:val="24"/>
          <w:szCs w:val="24"/>
          <w:lang w:bidi="ar-IQ"/>
        </w:rPr>
        <w:t>absent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in some species lik</w:t>
      </w:r>
      <w:r w:rsidR="0020214A" w:rsidRPr="00E058CB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turkey .</w:t>
      </w:r>
    </w:p>
    <w:p w:rsidR="00D563CB" w:rsidRPr="00E058CB" w:rsidRDefault="00D563CB" w:rsidP="00FD6229">
      <w:pPr>
        <w:pStyle w:val="a3"/>
        <w:tabs>
          <w:tab w:val="left" w:pos="1756"/>
        </w:tabs>
        <w:ind w:left="144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Histologically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the Crop is similar to the esophagus </w:t>
      </w:r>
    </w:p>
    <w:p w:rsidR="00632FB3" w:rsidRPr="00E058CB" w:rsidRDefault="00D5087C" w:rsidP="00FD6229">
      <w:pPr>
        <w:pStyle w:val="a3"/>
        <w:tabs>
          <w:tab w:val="left" w:pos="1756"/>
        </w:tabs>
        <w:ind w:left="144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 In pig</w:t>
      </w:r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eon two lateral </w:t>
      </w:r>
      <w:proofErr w:type="spellStart"/>
      <w:r w:rsidR="00D563CB" w:rsidRPr="00E058CB">
        <w:rPr>
          <w:rFonts w:ascii="Times New Roman" w:hAnsi="Times New Roman" w:cs="Times New Roman"/>
          <w:sz w:val="24"/>
          <w:szCs w:val="24"/>
          <w:lang w:bidi="ar-IQ"/>
        </w:rPr>
        <w:t>glomerul</w:t>
      </w:r>
      <w:r w:rsidR="0033546C" w:rsidRPr="00E058CB">
        <w:rPr>
          <w:rFonts w:ascii="Times New Roman" w:hAnsi="Times New Roman" w:cs="Times New Roman"/>
          <w:sz w:val="24"/>
          <w:szCs w:val="24"/>
          <w:lang w:bidi="ar-IQ"/>
        </w:rPr>
        <w:t>ar</w:t>
      </w:r>
      <w:proofErr w:type="spellEnd"/>
      <w:r w:rsidR="0033546C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sacs secrete [crop milk]</w:t>
      </w:r>
      <w:r w:rsidR="00632FB3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D563CB" w:rsidRPr="00E058CB" w:rsidRDefault="0033546C" w:rsidP="00FD6229">
      <w:pPr>
        <w:pStyle w:val="a3"/>
        <w:tabs>
          <w:tab w:val="left" w:pos="1756"/>
        </w:tabs>
        <w:ind w:left="144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33546C" w:rsidRPr="00E058CB" w:rsidRDefault="0033546C" w:rsidP="00FD6229">
      <w:pPr>
        <w:pStyle w:val="a3"/>
        <w:tabs>
          <w:tab w:val="left" w:pos="1756"/>
        </w:tabs>
        <w:ind w:left="1440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Stomach </w:t>
      </w:r>
    </w:p>
    <w:p w:rsidR="0033546C" w:rsidRPr="00E058CB" w:rsidRDefault="00042919" w:rsidP="00FD6229">
      <w:pPr>
        <w:pStyle w:val="a3"/>
        <w:tabs>
          <w:tab w:val="left" w:pos="1756"/>
        </w:tabs>
        <w:ind w:left="216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lastRenderedPageBreak/>
        <w:t>-Consist of two separate orga</w:t>
      </w:r>
      <w:r w:rsidR="0033546C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ns: </w:t>
      </w:r>
    </w:p>
    <w:p w:rsidR="0033546C" w:rsidRPr="00E058CB" w:rsidRDefault="00042919" w:rsidP="00FD6229">
      <w:pPr>
        <w:pStyle w:val="a3"/>
        <w:tabs>
          <w:tab w:val="left" w:pos="1756"/>
        </w:tabs>
        <w:ind w:left="216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The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proventriculus</w:t>
      </w:r>
      <w:proofErr w:type="spellEnd"/>
      <w:r w:rsidR="0033546C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proofErr w:type="spellStart"/>
      <w:r w:rsidR="0033546C" w:rsidRPr="00E058CB">
        <w:rPr>
          <w:rFonts w:ascii="Times New Roman" w:hAnsi="Times New Roman" w:cs="Times New Roman"/>
          <w:sz w:val="24"/>
          <w:szCs w:val="24"/>
          <w:lang w:bidi="ar-IQ"/>
        </w:rPr>
        <w:t>ventriculus</w:t>
      </w:r>
      <w:proofErr w:type="spellEnd"/>
    </w:p>
    <w:p w:rsidR="0033546C" w:rsidRPr="00E058CB" w:rsidRDefault="0033546C" w:rsidP="00FD6229">
      <w:pPr>
        <w:pStyle w:val="a3"/>
        <w:tabs>
          <w:tab w:val="left" w:pos="1756"/>
        </w:tabs>
        <w:ind w:left="2160"/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33546C" w:rsidRPr="00E058CB" w:rsidRDefault="0033546C" w:rsidP="00FD6229">
      <w:pPr>
        <w:pStyle w:val="a3"/>
        <w:tabs>
          <w:tab w:val="left" w:pos="1756"/>
        </w:tabs>
        <w:ind w:left="216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*</w:t>
      </w:r>
      <w:proofErr w:type="spellStart"/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Proventriculus</w:t>
      </w:r>
      <w:proofErr w:type="spellEnd"/>
      <w:r w:rsidRPr="00E058CB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:- Or The glandular stomach.</w:t>
      </w:r>
    </w:p>
    <w:p w:rsidR="00FD6229" w:rsidRPr="00E058CB" w:rsidRDefault="0033546C" w:rsidP="00FD6229">
      <w:pPr>
        <w:pStyle w:val="a3"/>
        <w:tabs>
          <w:tab w:val="left" w:pos="1756"/>
        </w:tabs>
        <w:ind w:left="216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 Mucosa : arranged in F</w:t>
      </w:r>
      <w:r w:rsidR="00FD6229" w:rsidRPr="00E058CB">
        <w:rPr>
          <w:rFonts w:ascii="Times New Roman" w:hAnsi="Times New Roman" w:cs="Times New Roman"/>
          <w:sz w:val="24"/>
          <w:szCs w:val="24"/>
          <w:lang w:bidi="ar-IQ"/>
        </w:rPr>
        <w:t>olds or</w:t>
      </w:r>
      <w:r w:rsidR="0004291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042919" w:rsidRPr="00E058CB">
        <w:rPr>
          <w:rFonts w:ascii="Times New Roman" w:hAnsi="Times New Roman" w:cs="Times New Roman"/>
          <w:sz w:val="24"/>
          <w:szCs w:val="24"/>
          <w:lang w:bidi="ar-IQ"/>
        </w:rPr>
        <w:t>plicae</w:t>
      </w:r>
      <w:proofErr w:type="spellEnd"/>
      <w:r w:rsidR="0004291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that lie or broa</w:t>
      </w:r>
      <w:r w:rsidR="00FD6229" w:rsidRPr="00E058CB">
        <w:rPr>
          <w:rFonts w:ascii="Times New Roman" w:hAnsi="Times New Roman" w:cs="Times New Roman"/>
          <w:sz w:val="24"/>
          <w:szCs w:val="24"/>
          <w:lang w:bidi="ar-IQ"/>
        </w:rPr>
        <w:t>d papillae .</w:t>
      </w:r>
    </w:p>
    <w:p w:rsidR="0033546C" w:rsidRPr="00E058CB" w:rsidRDefault="0033546C" w:rsidP="001C2DD9">
      <w:pPr>
        <w:pStyle w:val="a3"/>
        <w:tabs>
          <w:tab w:val="left" w:pos="1756"/>
        </w:tabs>
        <w:ind w:left="2160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FD6229" w:rsidRPr="00E058CB" w:rsidRDefault="00A809D2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-Muco</w:t>
      </w:r>
      <w:r w:rsidR="00B978F1" w:rsidRPr="00E058CB">
        <w:rPr>
          <w:rFonts w:ascii="Times New Roman" w:hAnsi="Times New Roman" w:cs="Times New Roman"/>
          <w:sz w:val="24"/>
          <w:szCs w:val="24"/>
          <w:lang w:bidi="ar-IQ"/>
        </w:rPr>
        <w:t>sal Folds</w:t>
      </w:r>
      <w:r w:rsidR="00E058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: lined by Simple Columnar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E058C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E058CB" w:rsidRPr="00E058CB">
        <w:rPr>
          <w:rFonts w:ascii="Times New Roman" w:hAnsi="Times New Roman" w:cs="Times New Roman"/>
          <w:sz w:val="24"/>
          <w:szCs w:val="24"/>
          <w:lang w:bidi="ar-IQ"/>
        </w:rPr>
        <w:t>ep</w:t>
      </w:r>
      <w:proofErr w:type="spellEnd"/>
      <w:r w:rsidR="00E058CB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B978F1" w:rsidRPr="00E058CB" w:rsidRDefault="00A809D2" w:rsidP="00A809D2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-Mucos</w:t>
      </w:r>
      <w:r w:rsidR="00B978F1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al glands at the </w:t>
      </w:r>
      <w:r w:rsidR="0007316B" w:rsidRPr="00E058CB">
        <w:rPr>
          <w:rFonts w:ascii="Times New Roman" w:hAnsi="Times New Roman" w:cs="Times New Roman"/>
          <w:sz w:val="24"/>
          <w:szCs w:val="24"/>
          <w:lang w:bidi="ar-IQ"/>
        </w:rPr>
        <w:t>base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of mucosal f</w:t>
      </w:r>
      <w:r w:rsidR="0007316B" w:rsidRPr="00E058CB">
        <w:rPr>
          <w:rFonts w:ascii="Times New Roman" w:hAnsi="Times New Roman" w:cs="Times New Roman"/>
          <w:sz w:val="24"/>
          <w:szCs w:val="24"/>
          <w:lang w:bidi="ar-IQ"/>
        </w:rPr>
        <w:t>olds.</w:t>
      </w:r>
    </w:p>
    <w:p w:rsidR="0007316B" w:rsidRPr="00E058CB" w:rsidRDefault="0007316B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07316B" w:rsidRPr="00E058CB" w:rsidRDefault="0007316B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Submucosa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>: c</w:t>
      </w:r>
      <w:r w:rsidR="0069522D" w:rsidRPr="00E058CB">
        <w:rPr>
          <w:rFonts w:ascii="Times New Roman" w:hAnsi="Times New Roman" w:cs="Times New Roman"/>
          <w:sz w:val="24"/>
          <w:szCs w:val="24"/>
          <w:lang w:bidi="ar-IQ"/>
        </w:rPr>
        <w:t>o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ntains :</w:t>
      </w:r>
    </w:p>
    <w:p w:rsidR="0007316B" w:rsidRPr="00E058CB" w:rsidRDefault="0007316B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Submucosal</w:t>
      </w:r>
      <w:proofErr w:type="spellEnd"/>
      <w:r w:rsidR="00A809D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glands: </w:t>
      </w:r>
    </w:p>
    <w:p w:rsidR="0007316B" w:rsidRPr="00E058CB" w:rsidRDefault="00A809D2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-empties at the tip of ea</w:t>
      </w:r>
      <w:r w:rsidR="0007316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ch papilla </w:t>
      </w:r>
      <w:r w:rsidR="0069522D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69522D" w:rsidRPr="00E058CB" w:rsidRDefault="0007316B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Compound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gtands</w:t>
      </w:r>
      <w:proofErr w:type="spellEnd"/>
      <w:r w:rsidR="00A809D2">
        <w:rPr>
          <w:rFonts w:ascii="Times New Roman" w:hAnsi="Times New Roman" w:cs="Times New Roman"/>
          <w:sz w:val="24"/>
          <w:szCs w:val="24"/>
          <w:lang w:bidi="ar-IQ"/>
        </w:rPr>
        <w:t xml:space="preserve"> , composed of a collection of</w:t>
      </w:r>
      <w:r w:rsidR="0069522D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809D2">
        <w:rPr>
          <w:rFonts w:ascii="Times New Roman" w:hAnsi="Times New Roman" w:cs="Times New Roman"/>
          <w:sz w:val="24"/>
          <w:szCs w:val="24"/>
          <w:lang w:bidi="ar-IQ"/>
        </w:rPr>
        <w:t xml:space="preserve"> numerous branching</w:t>
      </w:r>
    </w:p>
    <w:p w:rsidR="0069522D" w:rsidRPr="00E058CB" w:rsidRDefault="00A809D2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tubular </w:t>
      </w:r>
    </w:p>
    <w:p w:rsidR="0069522D" w:rsidRPr="00E058CB" w:rsidRDefault="0069522D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ad</w:t>
      </w:r>
      <w:r w:rsidR="00A809D2">
        <w:rPr>
          <w:rFonts w:ascii="Times New Roman" w:hAnsi="Times New Roman" w:cs="Times New Roman"/>
          <w:sz w:val="24"/>
          <w:szCs w:val="24"/>
          <w:lang w:bidi="ar-IQ"/>
        </w:rPr>
        <w:t>enomeres</w:t>
      </w:r>
      <w:proofErr w:type="spellEnd"/>
      <w:r w:rsidR="00A809D2">
        <w:rPr>
          <w:rFonts w:ascii="Times New Roman" w:hAnsi="Times New Roman" w:cs="Times New Roman"/>
          <w:sz w:val="24"/>
          <w:szCs w:val="24"/>
          <w:lang w:bidi="ar-IQ"/>
        </w:rPr>
        <w:t xml:space="preserve"> that  empty into large central</w:t>
      </w:r>
    </w:p>
    <w:p w:rsidR="0069522D" w:rsidRPr="00E058CB" w:rsidRDefault="00A809D2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d that leads to single duct openin</w:t>
      </w:r>
      <w:r w:rsidR="0069522D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g at each papillae. </w:t>
      </w:r>
    </w:p>
    <w:p w:rsidR="0069522D" w:rsidRPr="00E058CB" w:rsidRDefault="00DE67DB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r w:rsidR="006D1254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more </w:t>
      </w:r>
      <w:r w:rsidR="00F421D9">
        <w:rPr>
          <w:rFonts w:ascii="Times New Roman" w:hAnsi="Times New Roman" w:cs="Times New Roman"/>
          <w:sz w:val="24"/>
          <w:szCs w:val="24"/>
          <w:lang w:bidi="ar-IQ"/>
        </w:rPr>
        <w:t>developed that f</w:t>
      </w:r>
      <w:r w:rsidR="006239A0" w:rsidRPr="00E058CB">
        <w:rPr>
          <w:rFonts w:ascii="Times New Roman" w:hAnsi="Times New Roman" w:cs="Times New Roman"/>
          <w:sz w:val="24"/>
          <w:szCs w:val="24"/>
          <w:lang w:bidi="ar-IQ"/>
        </w:rPr>
        <w:t>ound in oral Cavity, tongue, crop, esophagus.</w:t>
      </w:r>
    </w:p>
    <w:p w:rsidR="006239A0" w:rsidRPr="00E058CB" w:rsidRDefault="00A809D2" w:rsidP="00A809D2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-The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se</w:t>
      </w:r>
      <w:r w:rsidR="008040F9" w:rsidRPr="00E058CB">
        <w:rPr>
          <w:rFonts w:ascii="Times New Roman" w:hAnsi="Times New Roman" w:cs="Times New Roman"/>
          <w:sz w:val="24"/>
          <w:szCs w:val="24"/>
          <w:lang w:bidi="ar-IQ"/>
        </w:rPr>
        <w:t>cretory</w:t>
      </w:r>
      <w:proofErr w:type="spellEnd"/>
      <w:r w:rsidR="008040F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portion consist of </w:t>
      </w:r>
      <w:proofErr w:type="spellStart"/>
      <w:r w:rsidR="008040F9" w:rsidRPr="00E058CB">
        <w:rPr>
          <w:rFonts w:ascii="Times New Roman" w:hAnsi="Times New Roman" w:cs="Times New Roman"/>
          <w:sz w:val="24"/>
          <w:szCs w:val="24"/>
          <w:lang w:bidi="ar-IQ"/>
        </w:rPr>
        <w:t>indisting</w:t>
      </w:r>
      <w:proofErr w:type="spellEnd"/>
      <w:r w:rsidRPr="00A809D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uisheble</w:t>
      </w:r>
      <w:proofErr w:type="spellEnd"/>
      <w:r w:rsidR="00F421D9">
        <w:rPr>
          <w:rFonts w:ascii="Times New Roman" w:hAnsi="Times New Roman" w:cs="Times New Roman"/>
          <w:sz w:val="24"/>
          <w:szCs w:val="24"/>
          <w:lang w:bidi="ar-IQ"/>
        </w:rPr>
        <w:t xml:space="preserve"> cells f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rom one another.  </w:t>
      </w:r>
      <w:r w:rsidRPr="00A809D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8040F9" w:rsidRPr="00E058CB" w:rsidRDefault="008040F9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-Composed of one type of low columnar epithelial 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>cells</w:t>
      </w:r>
      <w:r w:rsidR="00685941"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has round basally located nucleus.</w:t>
      </w:r>
    </w:p>
    <w:p w:rsidR="006D186F" w:rsidRPr="00E058CB" w:rsidRDefault="00685941" w:rsidP="00857CAC">
      <w:pPr>
        <w:pStyle w:val="a3"/>
        <w:tabs>
          <w:tab w:val="left" w:pos="1756"/>
        </w:tabs>
        <w:ind w:left="2520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-Secrete en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zyme, </w:t>
      </w:r>
      <w:proofErr w:type="spellStart"/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>Hcl</w:t>
      </w:r>
      <w:proofErr w:type="spellEnd"/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, </w:t>
      </w:r>
      <w:proofErr w:type="spellStart"/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>sml</w:t>
      </w:r>
      <w:r>
        <w:rPr>
          <w:rFonts w:ascii="Times New Roman" w:hAnsi="Times New Roman" w:cs="Times New Roman"/>
          <w:sz w:val="24"/>
          <w:szCs w:val="24"/>
          <w:lang w:bidi="ar-IQ"/>
        </w:rPr>
        <w:t>arto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glandular portion of mammal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>i</w:t>
      </w:r>
      <w:r>
        <w:rPr>
          <w:rFonts w:ascii="Times New Roman" w:hAnsi="Times New Roman" w:cs="Times New Roman"/>
          <w:sz w:val="24"/>
          <w:szCs w:val="24"/>
          <w:lang w:bidi="ar-IQ"/>
        </w:rPr>
        <w:t>a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>n stomach.</w:t>
      </w:r>
    </w:p>
    <w:p w:rsidR="006D186F" w:rsidRPr="00E058CB" w:rsidRDefault="006D186F" w:rsidP="00857CAC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Muscularis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: Consist of 3 layers </w:t>
      </w:r>
    </w:p>
    <w:p w:rsidR="006D186F" w:rsidRPr="00E058CB" w:rsidRDefault="00685941" w:rsidP="00857CAC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-inner outer layer –longitud</w:t>
      </w:r>
      <w:r w:rsidR="006D186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inal </w:t>
      </w:r>
    </w:p>
    <w:p w:rsidR="006D186F" w:rsidRPr="00E058CB" w:rsidRDefault="006D186F" w:rsidP="00857CAC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-middle</w:t>
      </w:r>
      <w:r w:rsidR="00685941">
        <w:rPr>
          <w:rFonts w:ascii="Times New Roman" w:hAnsi="Times New Roman" w:cs="Times New Roman"/>
          <w:sz w:val="24"/>
          <w:szCs w:val="24"/>
          <w:lang w:bidi="ar-IQ"/>
        </w:rPr>
        <w:t>-circul</w:t>
      </w:r>
      <w:r w:rsidR="00857CAC" w:rsidRPr="00E058CB">
        <w:rPr>
          <w:rFonts w:ascii="Times New Roman" w:hAnsi="Times New Roman" w:cs="Times New Roman"/>
          <w:sz w:val="24"/>
          <w:szCs w:val="24"/>
          <w:lang w:bidi="ar-IQ"/>
        </w:rPr>
        <w:t>ar.</w:t>
      </w:r>
    </w:p>
    <w:p w:rsidR="00857CAC" w:rsidRPr="00E058CB" w:rsidRDefault="00685941" w:rsidP="00857CAC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Serosa</w:t>
      </w:r>
      <w:proofErr w:type="spellEnd"/>
      <w:r w:rsidR="00857CAC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: typical </w:t>
      </w:r>
    </w:p>
    <w:p w:rsidR="00857CAC" w:rsidRPr="00685941" w:rsidRDefault="00685941" w:rsidP="0064396C">
      <w:pPr>
        <w:pStyle w:val="a3"/>
        <w:tabs>
          <w:tab w:val="left" w:pos="1756"/>
        </w:tabs>
        <w:ind w:left="252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IQ"/>
        </w:rPr>
      </w:pPr>
      <w:proofErr w:type="spellStart"/>
      <w:r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Ventricul</w:t>
      </w:r>
      <w:r w:rsidR="009F2870"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us</w:t>
      </w:r>
      <w:proofErr w:type="spellEnd"/>
      <w:r w:rsidR="009F2870"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 </w:t>
      </w:r>
      <w:r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( Gizzard or </w:t>
      </w:r>
      <w:r w:rsidR="009F2870"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muscular stomach</w:t>
      </w:r>
      <w:r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)</w:t>
      </w:r>
      <w:r w:rsidR="009F2870" w:rsidRPr="00685941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 </w:t>
      </w:r>
      <w:r w:rsidR="0064396C">
        <w:rPr>
          <w:rFonts w:ascii="Times New Roman" w:hAnsi="Times New Roman" w:cs="Times New Roman" w:hint="cs"/>
          <w:color w:val="FF0000"/>
          <w:sz w:val="24"/>
          <w:szCs w:val="24"/>
          <w:u w:val="single"/>
          <w:rtl/>
          <w:lang w:bidi="ar-IQ"/>
        </w:rPr>
        <w:t xml:space="preserve">*          </w:t>
      </w:r>
    </w:p>
    <w:p w:rsidR="009F2870" w:rsidRPr="00E058CB" w:rsidRDefault="009F2870" w:rsidP="009F2870">
      <w:pPr>
        <w:pStyle w:val="a3"/>
        <w:tabs>
          <w:tab w:val="left" w:pos="1756"/>
        </w:tabs>
        <w:ind w:left="2520"/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9F2870" w:rsidRPr="00E058CB" w:rsidRDefault="009F2870" w:rsidP="006C35BF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>Has distinguish in Feature : dev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eloped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Tunica muscular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which consist of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multiple bands of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smooth muscle Fibers that lie parallel to the lumen of the gizzard and is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replased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by D.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R.CT. along its  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taleral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sides</w:t>
      </w:r>
      <w:r w:rsidR="006C35B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</w:p>
    <w:p w:rsidR="006C35BF" w:rsidRPr="00E058CB" w:rsidRDefault="006C35BF" w:rsidP="006C35BF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C35BF" w:rsidRPr="00E058CB" w:rsidRDefault="006C35BF" w:rsidP="006C35BF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lastRenderedPageBreak/>
        <w:t>-Muscle Functions : to mechanical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ly break up 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ingesta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before enter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ing the small intestine.</w:t>
      </w:r>
    </w:p>
    <w:p w:rsidR="006C35BF" w:rsidRPr="00E058CB" w:rsidRDefault="006C35BF" w:rsidP="006C35BF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C35BF" w:rsidRPr="00E058CB" w:rsidRDefault="006C35BF" w:rsidP="006C35BF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Deve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loved </w:t>
      </w:r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in Herbivorous 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proofErr w:type="spellStart"/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>grainivorous</w:t>
      </w:r>
      <w:proofErr w:type="spellEnd"/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E908B1" w:rsidRPr="00E058CB" w:rsidRDefault="00E908B1" w:rsidP="006C35BF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-In carnivorous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Frugivorous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possess thin – walled gizzard. </w:t>
      </w:r>
    </w:p>
    <w:p w:rsidR="00EB72F9" w:rsidRPr="00E058CB" w:rsidRDefault="0064396C" w:rsidP="006C35BF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-Mucosa</w:t>
      </w:r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:- Simple </w:t>
      </w:r>
      <w:proofErr w:type="spellStart"/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>slumnar</w:t>
      </w:r>
      <w:proofErr w:type="spellEnd"/>
      <w:r w:rsidR="00E908B1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epithelium that subtended by simple, straight tubular glands – produce </w:t>
      </w:r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>cuticle (</w:t>
      </w:r>
      <w:proofErr w:type="spellStart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>Keratinoid</w:t>
      </w:r>
      <w:proofErr w:type="spellEnd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or </w:t>
      </w:r>
      <w:proofErr w:type="spellStart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>koilin</w:t>
      </w:r>
      <w:proofErr w:type="spellEnd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>) .</w:t>
      </w:r>
    </w:p>
    <w:p w:rsidR="0064396C" w:rsidRDefault="00EB72F9" w:rsidP="00EB72F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-it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giv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en this name due to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its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histolgi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>cal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 appearance and 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stainnnnning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characteristics.</w:t>
      </w:r>
    </w:p>
    <w:p w:rsidR="00D4499A" w:rsidRPr="00E058CB" w:rsidRDefault="0064396C" w:rsidP="00EB72F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</w:t>
      </w:r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This </w:t>
      </w:r>
      <w:proofErr w:type="spellStart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>Cornified</w:t>
      </w:r>
      <w:proofErr w:type="spellEnd"/>
      <w:r w:rsidR="00EB72F9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–like secretion can occur in layers </w:t>
      </w:r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and react positively to stains that are used to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rev</w:t>
      </w:r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e</w:t>
      </w:r>
      <w:r>
        <w:rPr>
          <w:rFonts w:ascii="Times New Roman" w:hAnsi="Times New Roman" w:cs="Times New Roman"/>
          <w:sz w:val="24"/>
          <w:szCs w:val="24"/>
          <w:lang w:bidi="ar-IQ"/>
        </w:rPr>
        <w:t>al</w:t>
      </w:r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keratoh</w:t>
      </w:r>
      <w:r>
        <w:rPr>
          <w:rFonts w:ascii="Times New Roman" w:hAnsi="Times New Roman" w:cs="Times New Roman"/>
          <w:sz w:val="24"/>
          <w:szCs w:val="24"/>
          <w:lang w:bidi="ar-IQ"/>
        </w:rPr>
        <w:t>y</w:t>
      </w:r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alin</w:t>
      </w:r>
      <w:proofErr w:type="spellEnd"/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\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muscular </w:t>
      </w:r>
      <w:proofErr w:type="spellStart"/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smocsa</w:t>
      </w:r>
      <w:proofErr w:type="spellEnd"/>
      <w:r w:rsidR="00D4499A" w:rsidRPr="00E058CB">
        <w:rPr>
          <w:rFonts w:ascii="Times New Roman" w:hAnsi="Times New Roman" w:cs="Times New Roman"/>
          <w:sz w:val="24"/>
          <w:szCs w:val="24"/>
          <w:lang w:bidi="ar-IQ"/>
        </w:rPr>
        <w:t>: Absent.</w:t>
      </w:r>
    </w:p>
    <w:p w:rsidR="006C35BF" w:rsidRDefault="00E908B1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Submucos</w:t>
      </w:r>
      <w:r w:rsidR="001C2DD9" w:rsidRPr="00E058CB">
        <w:rPr>
          <w:rFonts w:ascii="Times New Roman" w:hAnsi="Times New Roman" w:cs="Times New Roman"/>
          <w:sz w:val="24"/>
          <w:szCs w:val="24"/>
          <w:lang w:bidi="ar-IQ"/>
        </w:rPr>
        <w:t>a</w:t>
      </w:r>
      <w:proofErr w:type="spellEnd"/>
      <w:r w:rsidR="001C2DD9" w:rsidRPr="00E058CB">
        <w:rPr>
          <w:rFonts w:ascii="Times New Roman" w:hAnsi="Times New Roman" w:cs="Times New Roman"/>
          <w:sz w:val="24"/>
          <w:szCs w:val="24"/>
          <w:lang w:bidi="ar-IQ"/>
        </w:rPr>
        <w:t>:</w:t>
      </w:r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present : 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Musuleris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64396C">
        <w:rPr>
          <w:rFonts w:ascii="Times New Roman" w:hAnsi="Times New Roman" w:cs="Times New Roman"/>
          <w:sz w:val="24"/>
          <w:szCs w:val="24"/>
          <w:lang w:bidi="ar-IQ"/>
        </w:rPr>
        <w:t>externa</w:t>
      </w:r>
      <w:proofErr w:type="spellEnd"/>
      <w:r w:rsidR="0064396C">
        <w:rPr>
          <w:rFonts w:ascii="Times New Roman" w:hAnsi="Times New Roman" w:cs="Times New Roman"/>
          <w:sz w:val="24"/>
          <w:szCs w:val="24"/>
          <w:lang w:bidi="ar-IQ"/>
        </w:rPr>
        <w:t xml:space="preserve"> : t</w:t>
      </w:r>
      <w:r w:rsidR="001C2DD9" w:rsidRPr="00E058CB">
        <w:rPr>
          <w:rFonts w:ascii="Times New Roman" w:hAnsi="Times New Roman" w:cs="Times New Roman"/>
          <w:sz w:val="24"/>
          <w:szCs w:val="24"/>
          <w:lang w:bidi="ar-IQ"/>
        </w:rPr>
        <w:t>hick S.M.</w:t>
      </w:r>
    </w:p>
    <w:p w:rsidR="0064396C" w:rsidRPr="00E058CB" w:rsidRDefault="0064396C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1C2DD9" w:rsidRPr="0064396C" w:rsidRDefault="001C2DD9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64396C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*Small and Large intestine </w:t>
      </w:r>
    </w:p>
    <w:p w:rsidR="001C2DD9" w:rsidRPr="00E058CB" w:rsidRDefault="001C2DD9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1C2DD9" w:rsidRPr="00E058CB" w:rsidRDefault="001C2DD9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-Similar to those in mammals.</w:t>
      </w:r>
    </w:p>
    <w:p w:rsidR="001C2DD9" w:rsidRPr="00E058CB" w:rsidRDefault="001C2DD9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-However the junction of the small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>&amp;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large intestine opens into two appended blind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sacs: </w:t>
      </w:r>
    </w:p>
    <w:p w:rsidR="001C2DD9" w:rsidRPr="00E058CB" w:rsidRDefault="001C2DD9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E6220B" w:rsidRPr="00A155D7" w:rsidRDefault="00E6220B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IQ"/>
        </w:rPr>
      </w:pPr>
      <w:r w:rsidRPr="00A155D7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*</w:t>
      </w:r>
      <w:proofErr w:type="spellStart"/>
      <w:r w:rsidRPr="00A155D7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Ceca</w:t>
      </w:r>
      <w:proofErr w:type="spellEnd"/>
      <w:r w:rsidRPr="00A155D7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:- </w:t>
      </w:r>
    </w:p>
    <w:p w:rsidR="00E6220B" w:rsidRPr="00E058CB" w:rsidRDefault="00A155D7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 The villi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shrink in size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disappear at the distal portion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T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>h</w:t>
      </w:r>
      <w:r>
        <w:rPr>
          <w:rFonts w:ascii="Times New Roman" w:hAnsi="Times New Roman" w:cs="Times New Roman"/>
          <w:sz w:val="24"/>
          <w:szCs w:val="24"/>
          <w:lang w:bidi="ar-IQ"/>
        </w:rPr>
        <w:t>e villi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covered by simple columnar epithelium.</w:t>
      </w:r>
    </w:p>
    <w:p w:rsidR="00E6220B" w:rsidRPr="00E058CB" w:rsidRDefault="00E6220B" w:rsidP="001C2DD9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E6220B" w:rsidRPr="00E058CB" w:rsidRDefault="00E6220B" w:rsidP="00E6220B">
      <w:pPr>
        <w:pStyle w:val="a3"/>
        <w:tabs>
          <w:tab w:val="left" w:pos="1756"/>
        </w:tabs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E6220B" w:rsidRPr="00E058CB" w:rsidRDefault="00A155D7" w:rsidP="00E6220B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-Lamina propria and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submucos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>a</w:t>
      </w:r>
      <w:proofErr w:type="spellEnd"/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:</w:t>
      </w:r>
    </w:p>
    <w:p w:rsidR="00E6220B" w:rsidRPr="00E058CB" w:rsidRDefault="00A155D7" w:rsidP="00E6220B">
      <w:pPr>
        <w:pStyle w:val="a3"/>
        <w:tabs>
          <w:tab w:val="left" w:pos="1756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-A</w:t>
      </w:r>
      <w:r w:rsidR="00E6220B" w:rsidRPr="00E058CB">
        <w:rPr>
          <w:rFonts w:ascii="Times New Roman" w:hAnsi="Times New Roman" w:cs="Times New Roman"/>
          <w:sz w:val="24"/>
          <w:szCs w:val="24"/>
          <w:lang w:bidi="ar-IQ"/>
        </w:rPr>
        <w:t>re heavily i</w:t>
      </w:r>
      <w:r>
        <w:rPr>
          <w:rFonts w:ascii="Times New Roman" w:hAnsi="Times New Roman" w:cs="Times New Roman"/>
          <w:sz w:val="24"/>
          <w:szCs w:val="24"/>
          <w:lang w:bidi="ar-IQ"/>
        </w:rPr>
        <w:t>nfiltrated with both di</w:t>
      </w:r>
      <w:r w:rsidR="00EC315F" w:rsidRPr="00E058CB">
        <w:rPr>
          <w:rFonts w:ascii="Times New Roman" w:hAnsi="Times New Roman" w:cs="Times New Roman"/>
          <w:sz w:val="24"/>
          <w:szCs w:val="24"/>
          <w:lang w:bidi="ar-IQ"/>
        </w:rPr>
        <w:t>ffuse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and</w:t>
      </w:r>
      <w:r w:rsidR="00EC315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nodular Lymphatic tissues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EC315F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EC315F" w:rsidRPr="00E058CB" w:rsidRDefault="00EC315F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-The nodular Lymphatic T. is well establishe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d near the opening of the </w:t>
      </w:r>
      <w:proofErr w:type="spellStart"/>
      <w:r w:rsidR="00A155D7">
        <w:rPr>
          <w:rFonts w:ascii="Times New Roman" w:hAnsi="Times New Roman" w:cs="Times New Roman"/>
          <w:sz w:val="24"/>
          <w:szCs w:val="24"/>
          <w:lang w:bidi="ar-IQ"/>
        </w:rPr>
        <w:t>ceca</w:t>
      </w:r>
      <w:proofErr w:type="spellEnd"/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and forms( </w:t>
      </w:r>
      <w:proofErr w:type="spellStart"/>
      <w:r w:rsidR="00A155D7">
        <w:rPr>
          <w:rFonts w:ascii="Times New Roman" w:hAnsi="Times New Roman" w:cs="Times New Roman"/>
          <w:sz w:val="24"/>
          <w:szCs w:val="24"/>
          <w:lang w:bidi="ar-IQ"/>
        </w:rPr>
        <w:t>Cecal</w:t>
      </w:r>
      <w:proofErr w:type="spellEnd"/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A155D7">
        <w:rPr>
          <w:rFonts w:ascii="Times New Roman" w:hAnsi="Times New Roman" w:cs="Times New Roman"/>
          <w:sz w:val="24"/>
          <w:szCs w:val="24"/>
          <w:lang w:bidi="ar-IQ"/>
        </w:rPr>
        <w:t>T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on</w:t>
      </w:r>
      <w:r w:rsidR="00E8304A" w:rsidRPr="00E058CB">
        <w:rPr>
          <w:rFonts w:ascii="Times New Roman" w:hAnsi="Times New Roman" w:cs="Times New Roman"/>
          <w:sz w:val="24"/>
          <w:szCs w:val="24"/>
          <w:lang w:bidi="ar-IQ"/>
        </w:rPr>
        <w:t>sisls</w:t>
      </w:r>
      <w:proofErr w:type="spellEnd"/>
      <w:r w:rsidR="00A155D7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E8304A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E8304A" w:rsidRPr="00E058CB" w:rsidRDefault="00A155D7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-The large inte</w:t>
      </w:r>
      <w:r w:rsidR="00E8304A"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stine similar appearance of the </w:t>
      </w:r>
      <w:proofErr w:type="spellStart"/>
      <w:r w:rsidR="00E8304A" w:rsidRPr="00E058CB">
        <w:rPr>
          <w:rFonts w:ascii="Times New Roman" w:hAnsi="Times New Roman" w:cs="Times New Roman"/>
          <w:sz w:val="24"/>
          <w:szCs w:val="24"/>
          <w:lang w:bidi="ar-IQ"/>
        </w:rPr>
        <w:t>ceca</w:t>
      </w:r>
      <w:proofErr w:type="spellEnd"/>
      <w:r w:rsidR="00E8304A" w:rsidRPr="00E058C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E8304A" w:rsidRPr="00E058CB" w:rsidRDefault="00E8304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E8304A" w:rsidRPr="00A155D7" w:rsidRDefault="00E8304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IQ"/>
        </w:rPr>
      </w:pPr>
      <w:r w:rsidRPr="00A155D7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*</w:t>
      </w:r>
      <w:proofErr w:type="spellStart"/>
      <w:r w:rsidRPr="00A155D7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Cloaca</w:t>
      </w:r>
      <w:proofErr w:type="spellEnd"/>
    </w:p>
    <w:p w:rsidR="00E8304A" w:rsidRPr="00E058CB" w:rsidRDefault="00E8304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 The avian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alimentary canal end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s at 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the </w:t>
      </w:r>
      <w:proofErr w:type="spellStart"/>
      <w:r w:rsidR="00A155D7">
        <w:rPr>
          <w:rFonts w:ascii="Times New Roman" w:hAnsi="Times New Roman" w:cs="Times New Roman"/>
          <w:sz w:val="24"/>
          <w:szCs w:val="24"/>
          <w:lang w:bidi="ar-IQ"/>
        </w:rPr>
        <w:t>cloaca</w:t>
      </w:r>
      <w:proofErr w:type="spellEnd"/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, which is </w:t>
      </w:r>
      <w:proofErr w:type="spellStart"/>
      <w:r w:rsidR="00A155D7">
        <w:rPr>
          <w:rFonts w:ascii="Times New Roman" w:hAnsi="Times New Roman" w:cs="Times New Roman"/>
          <w:sz w:val="24"/>
          <w:szCs w:val="24"/>
          <w:lang w:bidi="ar-IQ"/>
        </w:rPr>
        <w:t>acommon</w:t>
      </w:r>
      <w:proofErr w:type="spellEnd"/>
      <w:r w:rsidR="00A155D7">
        <w:rPr>
          <w:rFonts w:ascii="Times New Roman" w:hAnsi="Times New Roman" w:cs="Times New Roman"/>
          <w:sz w:val="24"/>
          <w:szCs w:val="24"/>
          <w:lang w:bidi="ar-IQ"/>
        </w:rPr>
        <w:t xml:space="preserve"> orifice for the digestive, excretory  &amp;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reproductive tracts, is subdivided </w:t>
      </w:r>
      <w:r w:rsidR="00A155D7">
        <w:rPr>
          <w:rFonts w:ascii="Times New Roman" w:hAnsi="Times New Roman" w:cs="Times New Roman"/>
          <w:sz w:val="24"/>
          <w:szCs w:val="24"/>
          <w:lang w:bidi="ar-IQ"/>
        </w:rPr>
        <w:t>by transverse f</w:t>
      </w:r>
      <w:r w:rsidR="001149F7" w:rsidRPr="00E058CB">
        <w:rPr>
          <w:rFonts w:ascii="Times New Roman" w:hAnsi="Times New Roman" w:cs="Times New Roman"/>
          <w:sz w:val="24"/>
          <w:szCs w:val="24"/>
          <w:lang w:bidi="ar-IQ"/>
        </w:rPr>
        <w:t>olds into three portions:-</w:t>
      </w:r>
    </w:p>
    <w:p w:rsidR="001149F7" w:rsidRPr="00E058CB" w:rsidRDefault="006D402D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- The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copr</w:t>
      </w:r>
      <w:r w:rsidR="001149F7" w:rsidRPr="00E058CB">
        <w:rPr>
          <w:rFonts w:ascii="Times New Roman" w:hAnsi="Times New Roman" w:cs="Times New Roman"/>
          <w:sz w:val="24"/>
          <w:szCs w:val="24"/>
          <w:lang w:bidi="ar-IQ"/>
        </w:rPr>
        <w:t>odeum</w:t>
      </w:r>
      <w:proofErr w:type="spellEnd"/>
    </w:p>
    <w:p w:rsidR="001149F7" w:rsidRPr="00E058CB" w:rsidRDefault="001149F7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The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urodeum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1149F7" w:rsidRPr="00E058CB" w:rsidRDefault="001149F7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 The </w:t>
      </w:r>
      <w:proofErr w:type="spellStart"/>
      <w:r w:rsidRPr="00E058CB">
        <w:rPr>
          <w:rFonts w:ascii="Times New Roman" w:hAnsi="Times New Roman" w:cs="Times New Roman"/>
          <w:sz w:val="24"/>
          <w:szCs w:val="24"/>
          <w:lang w:bidi="ar-IQ"/>
        </w:rPr>
        <w:t>proctodeum</w:t>
      </w:r>
      <w:proofErr w:type="spellEnd"/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 (respectively).</w:t>
      </w:r>
    </w:p>
    <w:p w:rsidR="006D402D" w:rsidRDefault="001149F7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-The muco</w:t>
      </w:r>
      <w:r w:rsidR="006D402D">
        <w:rPr>
          <w:rFonts w:ascii="Times New Roman" w:hAnsi="Times New Roman" w:cs="Times New Roman"/>
          <w:sz w:val="24"/>
          <w:szCs w:val="24"/>
          <w:lang w:bidi="ar-IQ"/>
        </w:rPr>
        <w:t xml:space="preserve">sal lining of the </w:t>
      </w:r>
      <w:proofErr w:type="spellStart"/>
      <w:r w:rsidR="006D402D">
        <w:rPr>
          <w:rFonts w:ascii="Times New Roman" w:hAnsi="Times New Roman" w:cs="Times New Roman"/>
          <w:sz w:val="24"/>
          <w:szCs w:val="24"/>
          <w:lang w:bidi="ar-IQ"/>
        </w:rPr>
        <w:t>cloaca</w:t>
      </w:r>
      <w:proofErr w:type="spellEnd"/>
      <w:r w:rsidR="006D402D">
        <w:rPr>
          <w:rFonts w:ascii="Times New Roman" w:hAnsi="Times New Roman" w:cs="Times New Roman"/>
          <w:sz w:val="24"/>
          <w:szCs w:val="24"/>
          <w:lang w:bidi="ar-IQ"/>
        </w:rPr>
        <w:t xml:space="preserve"> is com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posed of a</w:t>
      </w:r>
      <w:r w:rsidR="006D402D">
        <w:rPr>
          <w:rFonts w:ascii="Times New Roman" w:hAnsi="Times New Roman" w:cs="Times New Roman"/>
          <w:sz w:val="24"/>
          <w:szCs w:val="24"/>
          <w:lang w:bidi="ar-IQ"/>
        </w:rPr>
        <w:t xml:space="preserve"> simple </w:t>
      </w:r>
      <w:proofErr w:type="spellStart"/>
      <w:r w:rsidR="006D402D">
        <w:rPr>
          <w:rFonts w:ascii="Times New Roman" w:hAnsi="Times New Roman" w:cs="Times New Roman"/>
          <w:sz w:val="24"/>
          <w:szCs w:val="24"/>
          <w:lang w:bidi="ar-IQ"/>
        </w:rPr>
        <w:t>columner</w:t>
      </w:r>
      <w:proofErr w:type="spellEnd"/>
      <w:r w:rsidR="006D402D">
        <w:rPr>
          <w:rFonts w:ascii="Times New Roman" w:hAnsi="Times New Roman" w:cs="Times New Roman"/>
          <w:sz w:val="24"/>
          <w:szCs w:val="24"/>
          <w:lang w:bidi="ar-IQ"/>
        </w:rPr>
        <w:t xml:space="preserve"> epitheliu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m with a</w:t>
      </w:r>
      <w:r w:rsidR="006D402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>variable number of mucous secreting cell</w:t>
      </w:r>
      <w:r w:rsidR="006D402D">
        <w:rPr>
          <w:rFonts w:ascii="Times New Roman" w:hAnsi="Times New Roman" w:cs="Times New Roman"/>
          <w:sz w:val="24"/>
          <w:szCs w:val="24"/>
          <w:lang w:bidi="ar-IQ"/>
        </w:rPr>
        <w:t>s.</w:t>
      </w:r>
    </w:p>
    <w:p w:rsidR="006D402D" w:rsidRDefault="006D402D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Lp.:Vascular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>. With simple tubular glands.</w:t>
      </w:r>
    </w:p>
    <w:p w:rsidR="002378DA" w:rsidRDefault="006D402D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muscularis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mucosa, present.</w:t>
      </w:r>
    </w:p>
    <w:p w:rsidR="002378DA" w:rsidRDefault="002378D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Muscularis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externa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,present.</w:t>
      </w:r>
    </w:p>
    <w:p w:rsidR="002378DA" w:rsidRDefault="002378D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1149F7" w:rsidRDefault="002378D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2378DA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*Liver</w:t>
      </w:r>
      <w:r w:rsidR="001149F7" w:rsidRPr="002378DA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 xml:space="preserve"> </w:t>
      </w:r>
    </w:p>
    <w:p w:rsidR="002378DA" w:rsidRDefault="002378DA" w:rsidP="00796D17">
      <w:pPr>
        <w:pStyle w:val="a3"/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2378DA">
        <w:rPr>
          <w:rFonts w:ascii="Times New Roman" w:hAnsi="Times New Roman" w:cs="Times New Roman"/>
          <w:sz w:val="24"/>
          <w:szCs w:val="24"/>
          <w:lang w:bidi="ar-IQ"/>
        </w:rPr>
        <w:t>-V</w:t>
      </w:r>
      <w:r>
        <w:rPr>
          <w:rFonts w:ascii="Times New Roman" w:hAnsi="Times New Roman" w:cs="Times New Roman"/>
          <w:sz w:val="24"/>
          <w:szCs w:val="24"/>
          <w:lang w:bidi="ar-IQ"/>
        </w:rPr>
        <w:t>ery similar to the mammalian.</w:t>
      </w:r>
    </w:p>
    <w:p w:rsidR="00796D17" w:rsidRPr="00E058CB" w:rsidRDefault="00796D17" w:rsidP="00C83053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-The </w:t>
      </w:r>
      <w:proofErr w:type="spellStart"/>
      <w:r w:rsidR="002378DA">
        <w:rPr>
          <w:rFonts w:ascii="Times New Roman" w:hAnsi="Times New Roman" w:cs="Times New Roman"/>
          <w:sz w:val="24"/>
          <w:szCs w:val="24"/>
          <w:lang w:bidi="ar-IQ"/>
        </w:rPr>
        <w:t>hepatocytes</w:t>
      </w:r>
      <w:proofErr w:type="spellEnd"/>
      <w:r w:rsidR="002378DA">
        <w:rPr>
          <w:rFonts w:ascii="Times New Roman" w:hAnsi="Times New Roman" w:cs="Times New Roman"/>
          <w:sz w:val="24"/>
          <w:szCs w:val="24"/>
          <w:lang w:bidi="ar-IQ"/>
        </w:rPr>
        <w:t xml:space="preserve"> are arranged in rows , of</w:t>
      </w:r>
      <w:r w:rsidR="00C83053" w:rsidRPr="00E058CB">
        <w:rPr>
          <w:rFonts w:ascii="Times New Roman" w:hAnsi="Times New Roman" w:cs="Times New Roman"/>
          <w:sz w:val="24"/>
          <w:szCs w:val="24"/>
          <w:lang w:bidi="ar-IQ"/>
        </w:rPr>
        <w:t>ten two cells thick , sep</w:t>
      </w:r>
      <w:r w:rsidR="002378DA">
        <w:rPr>
          <w:rFonts w:ascii="Times New Roman" w:hAnsi="Times New Roman" w:cs="Times New Roman"/>
          <w:sz w:val="24"/>
          <w:szCs w:val="24"/>
          <w:lang w:bidi="ar-IQ"/>
        </w:rPr>
        <w:t>a</w:t>
      </w:r>
      <w:r w:rsidR="00C83053" w:rsidRPr="00E058CB">
        <w:rPr>
          <w:rFonts w:ascii="Times New Roman" w:hAnsi="Times New Roman" w:cs="Times New Roman"/>
          <w:sz w:val="24"/>
          <w:szCs w:val="24"/>
          <w:lang w:bidi="ar-IQ"/>
        </w:rPr>
        <w:t>rated by sinusoids.</w:t>
      </w:r>
    </w:p>
    <w:p w:rsidR="00C83053" w:rsidRPr="002378DA" w:rsidRDefault="00C83053" w:rsidP="00C83053">
      <w:pPr>
        <w:tabs>
          <w:tab w:val="left" w:pos="1756"/>
        </w:tabs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*</w:t>
      </w:r>
      <w:r w:rsidRPr="002378DA">
        <w:rPr>
          <w:rFonts w:ascii="Times New Roman" w:hAnsi="Times New Roman" w:cs="Times New Roman"/>
          <w:color w:val="FF0000"/>
          <w:sz w:val="24"/>
          <w:szCs w:val="24"/>
          <w:u w:val="single"/>
          <w:lang w:bidi="ar-IQ"/>
        </w:rPr>
        <w:t>Pancreas:-</w:t>
      </w:r>
    </w:p>
    <w:p w:rsidR="00C83053" w:rsidRPr="00E058CB" w:rsidRDefault="00C83053" w:rsidP="00C83053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>-</w:t>
      </w:r>
      <w:r w:rsidR="00EB74B9">
        <w:rPr>
          <w:rFonts w:ascii="Times New Roman" w:hAnsi="Times New Roman" w:cs="Times New Roman"/>
          <w:sz w:val="24"/>
          <w:szCs w:val="24"/>
          <w:lang w:bidi="ar-IQ"/>
        </w:rPr>
        <w:t xml:space="preserve">is </w:t>
      </w:r>
      <w:proofErr w:type="spellStart"/>
      <w:r w:rsidR="00EB74B9">
        <w:rPr>
          <w:rFonts w:ascii="Times New Roman" w:hAnsi="Times New Roman" w:cs="Times New Roman"/>
          <w:sz w:val="24"/>
          <w:szCs w:val="24"/>
          <w:lang w:bidi="ar-IQ"/>
        </w:rPr>
        <w:t>smibr</w:t>
      </w:r>
      <w:proofErr w:type="spellEnd"/>
      <w:r w:rsidR="00EB74B9">
        <w:rPr>
          <w:rFonts w:ascii="Times New Roman" w:hAnsi="Times New Roman" w:cs="Times New Roman"/>
          <w:sz w:val="24"/>
          <w:szCs w:val="24"/>
          <w:lang w:bidi="ar-IQ"/>
        </w:rPr>
        <w:t xml:space="preserve"> to the </w:t>
      </w:r>
      <w:proofErr w:type="spellStart"/>
      <w:r w:rsidR="00EB74B9">
        <w:rPr>
          <w:rFonts w:ascii="Times New Roman" w:hAnsi="Times New Roman" w:cs="Times New Roman"/>
          <w:sz w:val="24"/>
          <w:szCs w:val="24"/>
          <w:lang w:bidi="ar-IQ"/>
        </w:rPr>
        <w:t>mammdian</w:t>
      </w:r>
      <w:proofErr w:type="spellEnd"/>
      <w:r w:rsidR="00EB74B9">
        <w:rPr>
          <w:rFonts w:ascii="Times New Roman" w:hAnsi="Times New Roman" w:cs="Times New Roman"/>
          <w:sz w:val="24"/>
          <w:szCs w:val="24"/>
          <w:lang w:bidi="ar-IQ"/>
        </w:rPr>
        <w:t xml:space="preserve"> , but l</w:t>
      </w: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ess interlobular C.T. </w:t>
      </w:r>
    </w:p>
    <w:p w:rsidR="00C83053" w:rsidRPr="00E058CB" w:rsidRDefault="00EB74B9" w:rsidP="00C83053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-The endocrine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panceatic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islet</w:t>
      </w:r>
      <w:r w:rsidR="00C83053" w:rsidRPr="00E058CB">
        <w:rPr>
          <w:rFonts w:ascii="Times New Roman" w:hAnsi="Times New Roman" w:cs="Times New Roman"/>
          <w:sz w:val="24"/>
          <w:szCs w:val="24"/>
          <w:lang w:bidi="ar-IQ"/>
        </w:rPr>
        <w:t>s are of t</w:t>
      </w:r>
      <w:r>
        <w:rPr>
          <w:rFonts w:ascii="Times New Roman" w:hAnsi="Times New Roman" w:cs="Times New Roman"/>
          <w:sz w:val="24"/>
          <w:szCs w:val="24"/>
          <w:lang w:bidi="ar-IQ"/>
        </w:rPr>
        <w:t>hree types: Light (beta) islets,</w:t>
      </w:r>
    </w:p>
    <w:p w:rsidR="00C83053" w:rsidRPr="00E058CB" w:rsidRDefault="00C83053" w:rsidP="00C83053">
      <w:pPr>
        <w:tabs>
          <w:tab w:val="left" w:pos="175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 w:rsidRPr="00E058CB">
        <w:rPr>
          <w:rFonts w:ascii="Times New Roman" w:hAnsi="Times New Roman" w:cs="Times New Roman"/>
          <w:sz w:val="24"/>
          <w:szCs w:val="24"/>
          <w:lang w:bidi="ar-IQ"/>
        </w:rPr>
        <w:t xml:space="preserve">Dark (alpha) islets and mixed. </w:t>
      </w: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right"/>
        <w:rPr>
          <w:lang w:bidi="ar-IQ"/>
        </w:rPr>
      </w:pPr>
    </w:p>
    <w:p w:rsidR="00C83053" w:rsidRDefault="00C83053" w:rsidP="00C83053">
      <w:pPr>
        <w:tabs>
          <w:tab w:val="left" w:pos="1756"/>
        </w:tabs>
        <w:jc w:val="center"/>
        <w:rPr>
          <w:b/>
          <w:bCs/>
          <w:lang w:bidi="ar-IQ"/>
        </w:rPr>
      </w:pPr>
      <w:r w:rsidRPr="00C83053">
        <w:rPr>
          <w:b/>
          <w:bCs/>
          <w:lang w:bidi="ar-IQ"/>
        </w:rPr>
        <w:t>6</w:t>
      </w:r>
    </w:p>
    <w:p w:rsidR="00C83053" w:rsidRPr="00C83053" w:rsidRDefault="00C83053" w:rsidP="00C83053">
      <w:pPr>
        <w:tabs>
          <w:tab w:val="left" w:pos="1756"/>
        </w:tabs>
        <w:jc w:val="center"/>
        <w:rPr>
          <w:b/>
          <w:bCs/>
          <w:rtl/>
          <w:lang w:bidi="ar-IQ"/>
        </w:rPr>
      </w:pPr>
    </w:p>
    <w:sectPr w:rsidR="00C83053" w:rsidRPr="00C83053" w:rsidSect="009F2870">
      <w:pgSz w:w="11906" w:h="16838"/>
      <w:pgMar w:top="1440" w:right="2267" w:bottom="144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FB"/>
    <w:multiLevelType w:val="hybridMultilevel"/>
    <w:tmpl w:val="8222C4FA"/>
    <w:lvl w:ilvl="0" w:tplc="D3CE3682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B7475"/>
    <w:multiLevelType w:val="hybridMultilevel"/>
    <w:tmpl w:val="0BE49440"/>
    <w:lvl w:ilvl="0" w:tplc="1C5A071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07EF9"/>
    <w:multiLevelType w:val="hybridMultilevel"/>
    <w:tmpl w:val="80D60974"/>
    <w:lvl w:ilvl="0" w:tplc="6938124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038D0"/>
    <w:multiLevelType w:val="hybridMultilevel"/>
    <w:tmpl w:val="28CCA336"/>
    <w:lvl w:ilvl="0" w:tplc="4F38A3E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B4523"/>
    <w:multiLevelType w:val="hybridMultilevel"/>
    <w:tmpl w:val="274297CA"/>
    <w:lvl w:ilvl="0" w:tplc="460CBDFC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A7429A"/>
    <w:multiLevelType w:val="hybridMultilevel"/>
    <w:tmpl w:val="070008DC"/>
    <w:lvl w:ilvl="0" w:tplc="7A00D70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EE20587"/>
    <w:multiLevelType w:val="hybridMultilevel"/>
    <w:tmpl w:val="4CB8A3BA"/>
    <w:lvl w:ilvl="0" w:tplc="3F5C19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C00C03"/>
    <w:multiLevelType w:val="hybridMultilevel"/>
    <w:tmpl w:val="009EE9B2"/>
    <w:lvl w:ilvl="0" w:tplc="91B8A3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205C"/>
    <w:multiLevelType w:val="hybridMultilevel"/>
    <w:tmpl w:val="24984CB4"/>
    <w:lvl w:ilvl="0" w:tplc="45AC31C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D1AA3"/>
    <w:multiLevelType w:val="hybridMultilevel"/>
    <w:tmpl w:val="B72ED9E8"/>
    <w:lvl w:ilvl="0" w:tplc="6276B6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43337"/>
    <w:multiLevelType w:val="hybridMultilevel"/>
    <w:tmpl w:val="638C84B4"/>
    <w:lvl w:ilvl="0" w:tplc="858A62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3D0C"/>
    <w:multiLevelType w:val="hybridMultilevel"/>
    <w:tmpl w:val="B9C42CF6"/>
    <w:lvl w:ilvl="0" w:tplc="DCCE44A4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F1A6AE4"/>
    <w:multiLevelType w:val="hybridMultilevel"/>
    <w:tmpl w:val="18E6B10E"/>
    <w:lvl w:ilvl="0" w:tplc="5746934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5E37E4"/>
    <w:multiLevelType w:val="hybridMultilevel"/>
    <w:tmpl w:val="BE74EEBC"/>
    <w:lvl w:ilvl="0" w:tplc="09BCF24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777676"/>
    <w:multiLevelType w:val="hybridMultilevel"/>
    <w:tmpl w:val="42AC3634"/>
    <w:lvl w:ilvl="0" w:tplc="E8E2C20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023845"/>
    <w:multiLevelType w:val="hybridMultilevel"/>
    <w:tmpl w:val="284C359C"/>
    <w:lvl w:ilvl="0" w:tplc="1520D6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A86CAD"/>
    <w:rsid w:val="00042919"/>
    <w:rsid w:val="000440D6"/>
    <w:rsid w:val="0007316B"/>
    <w:rsid w:val="001149F7"/>
    <w:rsid w:val="001C2DD9"/>
    <w:rsid w:val="0020214A"/>
    <w:rsid w:val="002378DA"/>
    <w:rsid w:val="00240AA5"/>
    <w:rsid w:val="002A5893"/>
    <w:rsid w:val="002C4821"/>
    <w:rsid w:val="0033546C"/>
    <w:rsid w:val="004112F7"/>
    <w:rsid w:val="00541266"/>
    <w:rsid w:val="005662F3"/>
    <w:rsid w:val="005E4DBA"/>
    <w:rsid w:val="006239A0"/>
    <w:rsid w:val="00632FB3"/>
    <w:rsid w:val="0064396C"/>
    <w:rsid w:val="00674B0E"/>
    <w:rsid w:val="00685941"/>
    <w:rsid w:val="0069522D"/>
    <w:rsid w:val="006B4EC8"/>
    <w:rsid w:val="006C35BF"/>
    <w:rsid w:val="006D1254"/>
    <w:rsid w:val="006D186F"/>
    <w:rsid w:val="006D402D"/>
    <w:rsid w:val="007560DB"/>
    <w:rsid w:val="0079631B"/>
    <w:rsid w:val="00796D17"/>
    <w:rsid w:val="007B1504"/>
    <w:rsid w:val="008040F9"/>
    <w:rsid w:val="00807337"/>
    <w:rsid w:val="00843481"/>
    <w:rsid w:val="00857CAC"/>
    <w:rsid w:val="008D50F6"/>
    <w:rsid w:val="009D0FA6"/>
    <w:rsid w:val="009E3EA0"/>
    <w:rsid w:val="009F2870"/>
    <w:rsid w:val="00A155D7"/>
    <w:rsid w:val="00A24C8F"/>
    <w:rsid w:val="00A321F0"/>
    <w:rsid w:val="00A809D2"/>
    <w:rsid w:val="00A86CAD"/>
    <w:rsid w:val="00B0106C"/>
    <w:rsid w:val="00B20072"/>
    <w:rsid w:val="00B978F1"/>
    <w:rsid w:val="00C20BDE"/>
    <w:rsid w:val="00C52594"/>
    <w:rsid w:val="00C83053"/>
    <w:rsid w:val="00CC6FDE"/>
    <w:rsid w:val="00D40287"/>
    <w:rsid w:val="00D4499A"/>
    <w:rsid w:val="00D5087C"/>
    <w:rsid w:val="00D563CB"/>
    <w:rsid w:val="00D6597C"/>
    <w:rsid w:val="00D818F2"/>
    <w:rsid w:val="00DE67DB"/>
    <w:rsid w:val="00E058CB"/>
    <w:rsid w:val="00E3675C"/>
    <w:rsid w:val="00E6220B"/>
    <w:rsid w:val="00E70C89"/>
    <w:rsid w:val="00E8304A"/>
    <w:rsid w:val="00E908B1"/>
    <w:rsid w:val="00EB72F9"/>
    <w:rsid w:val="00EB74B9"/>
    <w:rsid w:val="00EC315F"/>
    <w:rsid w:val="00F421D9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al-seraj</dc:creator>
  <cp:lastModifiedBy>D.Emin</cp:lastModifiedBy>
  <cp:revision>20</cp:revision>
  <dcterms:created xsi:type="dcterms:W3CDTF">2017-10-23T19:22:00Z</dcterms:created>
  <dcterms:modified xsi:type="dcterms:W3CDTF">2017-10-29T08:56:00Z</dcterms:modified>
</cp:coreProperties>
</file>